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24C2C" w14:textId="77777777" w:rsidR="00AC311A" w:rsidRPr="00AC311A" w:rsidRDefault="00AC311A" w:rsidP="00AC311A">
      <w:pPr>
        <w:rPr>
          <w:b/>
        </w:rPr>
      </w:pPr>
      <w:r>
        <w:rPr>
          <w:b/>
        </w:rPr>
        <w:t>MUS 2426: Music Production and Recording 1</w:t>
      </w:r>
    </w:p>
    <w:p w14:paraId="08511F6F" w14:textId="77777777" w:rsidR="00E96341" w:rsidRDefault="00AC311A" w:rsidP="00AC311A">
      <w:r>
        <w:t>Change:</w:t>
      </w:r>
      <w:r w:rsidR="00E96341">
        <w:t xml:space="preserve"> </w:t>
      </w:r>
    </w:p>
    <w:p w14:paraId="2B2FAAEF" w14:textId="77777777" w:rsidR="00AC311A" w:rsidRDefault="00AC311A" w:rsidP="00D0083B">
      <w:pPr>
        <w:ind w:firstLine="720"/>
      </w:pPr>
      <w:r>
        <w:t xml:space="preserve">Add the prerequisite: </w:t>
      </w:r>
      <w:r w:rsidRPr="00AC311A">
        <w:t>MUS 1426 with a minimum grade of "C" (2.0).</w:t>
      </w:r>
      <w:r>
        <w:t xml:space="preserve"> </w:t>
      </w:r>
    </w:p>
    <w:p w14:paraId="5EBD62D9" w14:textId="77777777" w:rsidR="00AC311A" w:rsidRDefault="00AC311A" w:rsidP="00AC311A"/>
    <w:p w14:paraId="7A70BE3E" w14:textId="77777777" w:rsidR="00A57515" w:rsidRPr="00AC311A" w:rsidRDefault="00A57515" w:rsidP="00A57515">
      <w:pPr>
        <w:rPr>
          <w:b/>
        </w:rPr>
      </w:pPr>
      <w:r>
        <w:rPr>
          <w:b/>
        </w:rPr>
        <w:t>MUS 3426: Music Production and Recording 2</w:t>
      </w:r>
    </w:p>
    <w:p w14:paraId="523F3A65" w14:textId="77777777" w:rsidR="00A57515" w:rsidRDefault="00A57515" w:rsidP="00A57515">
      <w:r>
        <w:t xml:space="preserve">Change: </w:t>
      </w:r>
    </w:p>
    <w:p w14:paraId="5EB027DB" w14:textId="77777777" w:rsidR="00A57515" w:rsidRDefault="00A57515" w:rsidP="00A57515">
      <w:pPr>
        <w:ind w:firstLine="720"/>
      </w:pPr>
      <w:r>
        <w:t>Add the prerequisite: MUS 2</w:t>
      </w:r>
      <w:r w:rsidRPr="00AC311A">
        <w:t>426 with a minimum grade of "C" (2.0).</w:t>
      </w:r>
      <w:r>
        <w:t xml:space="preserve"> </w:t>
      </w:r>
    </w:p>
    <w:p w14:paraId="358DAFA8" w14:textId="77777777" w:rsidR="00D0083B" w:rsidRDefault="00D0083B" w:rsidP="00AC311A"/>
    <w:p w14:paraId="2DF4295C" w14:textId="77777777" w:rsidR="008C65D9" w:rsidRPr="008C65D9" w:rsidRDefault="008C65D9" w:rsidP="00AC311A">
      <w:pPr>
        <w:rPr>
          <w:b/>
        </w:rPr>
      </w:pPr>
      <w:r w:rsidRPr="008C65D9">
        <w:rPr>
          <w:b/>
        </w:rPr>
        <w:t>MUS 4426: Advanced Audio Principles</w:t>
      </w:r>
    </w:p>
    <w:p w14:paraId="0AE382F2" w14:textId="77777777" w:rsidR="008C65D9" w:rsidRDefault="008C65D9" w:rsidP="00AC311A">
      <w:r>
        <w:t xml:space="preserve">Change: </w:t>
      </w:r>
    </w:p>
    <w:p w14:paraId="55234432" w14:textId="7A8DC87D" w:rsidR="008C65D9" w:rsidRDefault="00BA20B7" w:rsidP="00D0083B">
      <w:pPr>
        <w:ind w:firstLine="720"/>
      </w:pPr>
      <w:r>
        <w:t xml:space="preserve">Add the prerequisite: </w:t>
      </w:r>
      <w:r w:rsidR="008C65D9" w:rsidRPr="008C65D9">
        <w:t>MUS 3426 with a minimum grade of "C" (2.0).</w:t>
      </w:r>
    </w:p>
    <w:p w14:paraId="44FC1A8A" w14:textId="77777777" w:rsidR="008C65D9" w:rsidRDefault="008C65D9" w:rsidP="00AC311A"/>
    <w:p w14:paraId="1692FAF3" w14:textId="2736F6C1" w:rsidR="008C65D9" w:rsidRDefault="008C65D9" w:rsidP="00AC311A">
      <w:r>
        <w:t>Rational</w:t>
      </w:r>
      <w:r w:rsidR="00977934">
        <w:t>e</w:t>
      </w:r>
      <w:r w:rsidR="00A57515">
        <w:t xml:space="preserve"> for all above changes</w:t>
      </w:r>
      <w:r>
        <w:t xml:space="preserve">: </w:t>
      </w:r>
    </w:p>
    <w:p w14:paraId="1FB1F573" w14:textId="37F7575A" w:rsidR="008C65D9" w:rsidRDefault="008C65D9" w:rsidP="00D0083B">
      <w:pPr>
        <w:ind w:left="720"/>
      </w:pPr>
      <w:r w:rsidRPr="008C65D9">
        <w:t>Courses in the Recording Sequence (MUS 1426, 2426, 3426, 4426 and 4427) are sequential and build directly on information from previous classes. Without demonstrated proficiency of prior material, students will not be successful in future classes in the sequence.</w:t>
      </w:r>
      <w:r w:rsidR="00BA20B7">
        <w:t xml:space="preserve"> Current prerequisites do not include “minimum grade of ‘C’”.</w:t>
      </w:r>
    </w:p>
    <w:p w14:paraId="092206F6" w14:textId="77777777" w:rsidR="008C65D9" w:rsidRDefault="008C65D9" w:rsidP="00AC311A"/>
    <w:p w14:paraId="1798841B" w14:textId="77777777" w:rsidR="00D0083B" w:rsidRDefault="00D0083B" w:rsidP="00AC311A"/>
    <w:p w14:paraId="7971B819" w14:textId="77777777" w:rsidR="008C65D9" w:rsidRPr="00E96341" w:rsidRDefault="008C65D9" w:rsidP="00AC311A">
      <w:pPr>
        <w:rPr>
          <w:rFonts w:ascii="Times" w:eastAsia="Times New Roman" w:hAnsi="Times" w:cs="Times New Roman"/>
          <w:b/>
          <w:sz w:val="20"/>
          <w:szCs w:val="20"/>
        </w:rPr>
      </w:pPr>
      <w:r w:rsidRPr="008C65D9">
        <w:rPr>
          <w:b/>
        </w:rPr>
        <w:t>MUS 4427: Record Studio Apprenticeship</w:t>
      </w:r>
    </w:p>
    <w:p w14:paraId="1AB081C8" w14:textId="77777777" w:rsidR="008C65D9" w:rsidRDefault="008C65D9" w:rsidP="00AC311A">
      <w:r>
        <w:t xml:space="preserve">Change: </w:t>
      </w:r>
    </w:p>
    <w:p w14:paraId="006FA250" w14:textId="434BF85A" w:rsidR="008C65D9" w:rsidRDefault="00976BB6" w:rsidP="00D0083B">
      <w:pPr>
        <w:ind w:firstLine="720"/>
      </w:pPr>
      <w:r>
        <w:t xml:space="preserve">Add the prerequisite: </w:t>
      </w:r>
      <w:r w:rsidR="008C65D9">
        <w:t xml:space="preserve">MUS 4426 with a minimum grade of "C" (2.0). </w:t>
      </w:r>
    </w:p>
    <w:p w14:paraId="55B28392" w14:textId="77777777" w:rsidR="008C65D9" w:rsidRDefault="008C65D9" w:rsidP="008C65D9"/>
    <w:p w14:paraId="3C6E4DD5" w14:textId="4F5A04C8" w:rsidR="008C65D9" w:rsidRDefault="008C65D9" w:rsidP="00D0083B">
      <w:pPr>
        <w:ind w:firstLine="720"/>
      </w:pPr>
      <w:r>
        <w:t>Delete prerequ</w:t>
      </w:r>
      <w:r w:rsidR="00976BB6">
        <w:t xml:space="preserve">isites of: </w:t>
      </w:r>
      <w:r w:rsidR="00E96341">
        <w:t xml:space="preserve">MUS 3420, MUS 3422 and </w:t>
      </w:r>
      <w:r>
        <w:t>MUS 3426 (from MUS 4427)</w:t>
      </w:r>
    </w:p>
    <w:p w14:paraId="6EACC8DB" w14:textId="77777777" w:rsidR="008C65D9" w:rsidRDefault="008C65D9" w:rsidP="008C65D9"/>
    <w:p w14:paraId="75A269A6" w14:textId="02A51BB7" w:rsidR="008C65D9" w:rsidRDefault="008C65D9" w:rsidP="008C65D9">
      <w:r>
        <w:t>Rational</w:t>
      </w:r>
      <w:r w:rsidR="00977934">
        <w:t>e</w:t>
      </w:r>
      <w:r>
        <w:t xml:space="preserve">: </w:t>
      </w:r>
    </w:p>
    <w:p w14:paraId="1F05AE2B" w14:textId="52EEB5F7" w:rsidR="00BA20B7" w:rsidRDefault="00445078" w:rsidP="00BA20B7">
      <w:pPr>
        <w:ind w:left="720"/>
      </w:pPr>
      <w:r w:rsidRPr="008C65D9">
        <w:t>Courses in the Recording Sequence (MUS 1426, 2426, 3426, 4426 and 4427) are sequential and build directly on information from previous classes. Without demonstrated proficiency of prior material, students will not be successful in future classes in the sequence.</w:t>
      </w:r>
      <w:r w:rsidR="00BA20B7">
        <w:t xml:space="preserve"> Current prerequisites do not include “minimum grade of ‘C’”.</w:t>
      </w:r>
    </w:p>
    <w:p w14:paraId="3A425FD3" w14:textId="77777777" w:rsidR="00445078" w:rsidRDefault="00445078" w:rsidP="00D0083B">
      <w:pPr>
        <w:ind w:firstLine="720"/>
      </w:pPr>
    </w:p>
    <w:p w14:paraId="72BBFB50" w14:textId="33961F9A" w:rsidR="008C65D9" w:rsidRDefault="008C65D9" w:rsidP="00D0083B">
      <w:pPr>
        <w:ind w:firstLine="720"/>
      </w:pPr>
      <w:r>
        <w:t xml:space="preserve">The current </w:t>
      </w:r>
      <w:r w:rsidR="00445078">
        <w:t>list of prerequisites is</w:t>
      </w:r>
      <w:r>
        <w:t xml:space="preserve"> no longer appr</w:t>
      </w:r>
      <w:r w:rsidR="00E96341">
        <w:t>opriate for the degree program:</w:t>
      </w:r>
    </w:p>
    <w:p w14:paraId="30A52F90" w14:textId="59038D0D" w:rsidR="008C65D9" w:rsidRDefault="00E5431C" w:rsidP="00D0083B">
      <w:pPr>
        <w:ind w:left="720" w:firstLine="720"/>
      </w:pPr>
      <w:r>
        <w:t>MUS 3420 n</w:t>
      </w:r>
      <w:r w:rsidR="008C65D9">
        <w:t>o longer exists</w:t>
      </w:r>
    </w:p>
    <w:p w14:paraId="4C1E78C2" w14:textId="77777777" w:rsidR="008C65D9" w:rsidRDefault="008C65D9" w:rsidP="00D0083B">
      <w:pPr>
        <w:ind w:left="720" w:firstLine="720"/>
      </w:pPr>
      <w:r>
        <w:t>MUS 3422 is no longer required for students in the Recording concentration</w:t>
      </w:r>
    </w:p>
    <w:p w14:paraId="480B9553" w14:textId="77777777" w:rsidR="008C65D9" w:rsidRDefault="008C65D9" w:rsidP="00D0083B">
      <w:pPr>
        <w:ind w:left="720" w:firstLine="720"/>
      </w:pPr>
      <w:r>
        <w:t>MUS 3426 is not the last course in the sequence before this course</w:t>
      </w:r>
    </w:p>
    <w:p w14:paraId="7F6C6BBD" w14:textId="77777777" w:rsidR="00E96341" w:rsidRDefault="00E96341" w:rsidP="00E96341">
      <w:pPr>
        <w:ind w:firstLine="720"/>
      </w:pPr>
    </w:p>
    <w:p w14:paraId="0BBA46AA" w14:textId="77777777" w:rsidR="00D0083B" w:rsidRDefault="00D0083B">
      <w:pPr>
        <w:rPr>
          <w:b/>
        </w:rPr>
      </w:pPr>
      <w:r>
        <w:rPr>
          <w:b/>
        </w:rPr>
        <w:br w:type="page"/>
      </w:r>
    </w:p>
    <w:p w14:paraId="7D6E22A6" w14:textId="47940928" w:rsidR="00E96341" w:rsidRPr="00E96341" w:rsidRDefault="00B24512" w:rsidP="00E96341">
      <w:pPr>
        <w:rPr>
          <w:b/>
        </w:rPr>
      </w:pPr>
      <w:r>
        <w:rPr>
          <w:b/>
        </w:rPr>
        <w:lastRenderedPageBreak/>
        <w:t xml:space="preserve">MUS 2420: </w:t>
      </w:r>
      <w:r w:rsidRPr="00B24512">
        <w:rPr>
          <w:b/>
        </w:rPr>
        <w:t>Music Merchandising and Entrepreneurship</w:t>
      </w:r>
    </w:p>
    <w:p w14:paraId="05343737" w14:textId="77777777" w:rsidR="00E96341" w:rsidRDefault="00E96341" w:rsidP="00E96341">
      <w:r>
        <w:t xml:space="preserve">Change: </w:t>
      </w:r>
    </w:p>
    <w:p w14:paraId="3F36E4AA" w14:textId="290FDBAA" w:rsidR="00E96341" w:rsidRDefault="00976BB6" w:rsidP="00D0083B">
      <w:pPr>
        <w:ind w:firstLine="720"/>
      </w:pPr>
      <w:r>
        <w:t xml:space="preserve">Add prerequisite: </w:t>
      </w:r>
      <w:r w:rsidR="00E96341" w:rsidRPr="00E96341">
        <w:t>MUS 1420 with a minimum grade of "C" (2.0).</w:t>
      </w:r>
    </w:p>
    <w:p w14:paraId="37EF23A0" w14:textId="77777777" w:rsidR="00E96341" w:rsidRDefault="00E96341" w:rsidP="00E96341"/>
    <w:p w14:paraId="6C36911B" w14:textId="1324E78B" w:rsidR="00E96341" w:rsidRDefault="00E96341" w:rsidP="00E96341">
      <w:r>
        <w:t>Rational</w:t>
      </w:r>
      <w:r w:rsidR="00977934">
        <w:t>e</w:t>
      </w:r>
      <w:r>
        <w:t xml:space="preserve">: </w:t>
      </w:r>
    </w:p>
    <w:p w14:paraId="46072520" w14:textId="1B282201" w:rsidR="00BA20B7" w:rsidRDefault="00E96341" w:rsidP="00BA20B7">
      <w:pPr>
        <w:ind w:left="720"/>
      </w:pPr>
      <w:proofErr w:type="gramStart"/>
      <w:r>
        <w:t>MUS 1420 is</w:t>
      </w:r>
      <w:proofErr w:type="gramEnd"/>
      <w:r>
        <w:t xml:space="preserve"> the introductory course for this major and contains information germane to all other classes in the major. Material and information from MUS 1420 will be used in MUS 2420 and subsequent classes. A grade lower than a "C" in MUS 1420 would not indicate that the student has sufficient knowledge to be successful in future classes.</w:t>
      </w:r>
      <w:r w:rsidR="00BA20B7">
        <w:t xml:space="preserve"> Current prerequisites do not include “minimum grade of ‘C’”.</w:t>
      </w:r>
    </w:p>
    <w:p w14:paraId="0469ACCD" w14:textId="2AC79761" w:rsidR="00E96341" w:rsidRDefault="00E96341" w:rsidP="00D0083B">
      <w:pPr>
        <w:ind w:left="720"/>
      </w:pPr>
    </w:p>
    <w:p w14:paraId="51E902A9" w14:textId="75D8486F" w:rsidR="00157FD9" w:rsidRPr="00157FD9" w:rsidRDefault="00157FD9" w:rsidP="00E96341">
      <w:pPr>
        <w:rPr>
          <w:b/>
        </w:rPr>
      </w:pPr>
      <w:r w:rsidRPr="00157FD9">
        <w:rPr>
          <w:b/>
        </w:rPr>
        <w:t>MUS 3423: Legal Issues in the Music Industry</w:t>
      </w:r>
    </w:p>
    <w:p w14:paraId="57B1439D" w14:textId="77E6F75E" w:rsidR="007814C1" w:rsidRDefault="00157FD9" w:rsidP="00E96341">
      <w:r>
        <w:t xml:space="preserve">Change: </w:t>
      </w:r>
    </w:p>
    <w:p w14:paraId="07A8F5B6" w14:textId="606AC646" w:rsidR="00157FD9" w:rsidRDefault="00157FD9" w:rsidP="00157FD9">
      <w:pPr>
        <w:ind w:left="720"/>
      </w:pPr>
      <w:r w:rsidRPr="00157FD9">
        <w:t>Change prerequisite from MUS 2420 to MUS</w:t>
      </w:r>
      <w:r>
        <w:t xml:space="preserve"> </w:t>
      </w:r>
      <w:r w:rsidRPr="00157FD9">
        <w:t xml:space="preserve">1420 with a minimum grade of "C" (2.0) and </w:t>
      </w:r>
      <w:proofErr w:type="gramStart"/>
      <w:r w:rsidRPr="00157FD9">
        <w:t>Junior</w:t>
      </w:r>
      <w:proofErr w:type="gramEnd"/>
      <w:r w:rsidRPr="00157FD9">
        <w:t xml:space="preserve"> classification</w:t>
      </w:r>
    </w:p>
    <w:p w14:paraId="3EF047CC" w14:textId="77777777" w:rsidR="00157FD9" w:rsidRDefault="00157FD9" w:rsidP="00157FD9">
      <w:pPr>
        <w:ind w:left="720"/>
      </w:pPr>
    </w:p>
    <w:p w14:paraId="22FF29C3" w14:textId="09D36B7C" w:rsidR="00157FD9" w:rsidRDefault="00157FD9" w:rsidP="00157FD9">
      <w:r>
        <w:t>Rational</w:t>
      </w:r>
      <w:r w:rsidR="00977934">
        <w:t>e</w:t>
      </w:r>
      <w:r>
        <w:t xml:space="preserve">: </w:t>
      </w:r>
    </w:p>
    <w:p w14:paraId="31F1F0B6" w14:textId="08AF0C1A" w:rsidR="00157FD9" w:rsidRDefault="00157FD9" w:rsidP="00157FD9">
      <w:pPr>
        <w:ind w:left="720"/>
      </w:pPr>
      <w:r w:rsidRPr="00157FD9">
        <w:t>Many students come into our program as transfers or from a change in major. Because all of our classes are only offered once a year, the current prerequisite can cost students extra semesters on campus. The content of MUS 2420 and MUS 3423 is not sequential. By requiring MUS 1420 with a grade of "C" or better we will ensure students have the proper background they need to be successful in this class without delaying their potential graduation dates. Junior classification ("at least 60 semester hours") will ensure the students have the background and maturity for a 3000 level class.</w:t>
      </w:r>
    </w:p>
    <w:p w14:paraId="3E7003D5" w14:textId="77777777" w:rsidR="00157FD9" w:rsidRDefault="00157FD9" w:rsidP="00157FD9">
      <w:pPr>
        <w:ind w:left="720"/>
      </w:pPr>
    </w:p>
    <w:p w14:paraId="6A4FD9AB" w14:textId="145E666A" w:rsidR="00157FD9" w:rsidRDefault="00157FD9" w:rsidP="00157FD9">
      <w:pPr>
        <w:rPr>
          <w:b/>
        </w:rPr>
      </w:pPr>
      <w:r w:rsidRPr="00157FD9">
        <w:rPr>
          <w:b/>
        </w:rPr>
        <w:t>MUS 3424: Record Company Administration</w:t>
      </w:r>
    </w:p>
    <w:p w14:paraId="048BBC90" w14:textId="377F121B" w:rsidR="00157FD9" w:rsidRDefault="00157FD9" w:rsidP="00157FD9">
      <w:r w:rsidRPr="00157FD9">
        <w:t>Change</w:t>
      </w:r>
      <w:r>
        <w:t xml:space="preserve">: </w:t>
      </w:r>
    </w:p>
    <w:p w14:paraId="4D0B7822" w14:textId="02FDB7E9" w:rsidR="00157FD9" w:rsidRDefault="00976BB6" w:rsidP="00157FD9">
      <w:pPr>
        <w:ind w:left="720"/>
      </w:pPr>
      <w:r>
        <w:t xml:space="preserve">Add prerequisite: </w:t>
      </w:r>
      <w:r w:rsidR="00157FD9">
        <w:t>MUS 1420 with a minimum grade of "C" (2.0) and Junior classification</w:t>
      </w:r>
    </w:p>
    <w:p w14:paraId="1915805A" w14:textId="77777777" w:rsidR="00157FD9" w:rsidRDefault="00157FD9" w:rsidP="00157FD9"/>
    <w:p w14:paraId="0EC505E0" w14:textId="68E9CCF1" w:rsidR="00157FD9" w:rsidRDefault="00157FD9" w:rsidP="00157FD9">
      <w:pPr>
        <w:ind w:firstLine="720"/>
      </w:pPr>
      <w:r>
        <w:t>Delete: Prerequisite of MUS 2420 (from MUS 3424)</w:t>
      </w:r>
    </w:p>
    <w:p w14:paraId="2B1C5A66" w14:textId="77777777" w:rsidR="00157FD9" w:rsidRDefault="00157FD9" w:rsidP="00157FD9">
      <w:pPr>
        <w:ind w:firstLine="720"/>
      </w:pPr>
    </w:p>
    <w:p w14:paraId="79C4C442" w14:textId="0ECF3011" w:rsidR="00157FD9" w:rsidRDefault="00157FD9" w:rsidP="00157FD9">
      <w:r>
        <w:t>Rational</w:t>
      </w:r>
      <w:r w:rsidR="00977934">
        <w:t>e</w:t>
      </w:r>
      <w:r>
        <w:t xml:space="preserve">: </w:t>
      </w:r>
    </w:p>
    <w:p w14:paraId="2D08BE79" w14:textId="437FE33A" w:rsidR="00BA20B7" w:rsidRDefault="00157FD9" w:rsidP="00BA20B7">
      <w:pPr>
        <w:ind w:left="720"/>
      </w:pPr>
      <w:proofErr w:type="gramStart"/>
      <w:r>
        <w:t>MUS 1420 is</w:t>
      </w:r>
      <w:proofErr w:type="gramEnd"/>
      <w:r>
        <w:t xml:space="preserve"> the introductory course for this major and contains information germane to all other classes in the major. Material and information from this course will be used in subsequent classes and a grade lower than a "C" would not indicate the student has sufficient knowledge to be successful in future classes.</w:t>
      </w:r>
      <w:r w:rsidR="00BA20B7">
        <w:t xml:space="preserve"> Current prerequisites do not include “minimum grade of ‘C’”.</w:t>
      </w:r>
    </w:p>
    <w:p w14:paraId="2C8EB01C" w14:textId="6DAD50FC" w:rsidR="00157FD9" w:rsidRDefault="00157FD9" w:rsidP="00157FD9">
      <w:pPr>
        <w:ind w:left="720"/>
      </w:pPr>
    </w:p>
    <w:p w14:paraId="06DB7134" w14:textId="187B193E" w:rsidR="00157FD9" w:rsidRDefault="00157FD9" w:rsidP="00157FD9">
      <w:pPr>
        <w:ind w:left="720"/>
      </w:pPr>
      <w:proofErr w:type="gramStart"/>
      <w:r>
        <w:t>Change of prerequisite of MUS 2420 - Many students come</w:t>
      </w:r>
      <w:proofErr w:type="gramEnd"/>
      <w:r>
        <w:t xml:space="preserve"> into this degree from other degree programs or transfer institutions. The intent of the original prerequisite was to make sure students were not taking this in their first two semesters on campus. The </w:t>
      </w:r>
      <w:proofErr w:type="gramStart"/>
      <w:r>
        <w:t>Junior</w:t>
      </w:r>
      <w:proofErr w:type="gramEnd"/>
      <w:r>
        <w:t xml:space="preserve"> classification ("at least 60 semester hours") will assure that students have a sufficient background in our program to be successful in this class.</w:t>
      </w:r>
    </w:p>
    <w:p w14:paraId="0617DB70" w14:textId="124F36A8" w:rsidR="005F5BEB" w:rsidRPr="005F5BEB" w:rsidRDefault="005F5BEB" w:rsidP="00157FD9">
      <w:pPr>
        <w:ind w:left="720"/>
        <w:rPr>
          <w:b/>
        </w:rPr>
      </w:pPr>
      <w:r w:rsidRPr="005F5BEB">
        <w:rPr>
          <w:b/>
        </w:rPr>
        <w:t>MUS 2045: Jazz Improvisation</w:t>
      </w:r>
    </w:p>
    <w:p w14:paraId="432ACD90" w14:textId="7878E3FD" w:rsidR="00976BB6" w:rsidRDefault="00976BB6" w:rsidP="00976BB6">
      <w:pPr>
        <w:ind w:left="720"/>
      </w:pPr>
      <w:r>
        <w:t>Change p</w:t>
      </w:r>
      <w:r w:rsidR="005F5BEB">
        <w:t xml:space="preserve">rerequisite </w:t>
      </w:r>
    </w:p>
    <w:p w14:paraId="35DAD3C1" w14:textId="5C1CEC2C" w:rsidR="005F5BEB" w:rsidRDefault="00976BB6" w:rsidP="00976BB6">
      <w:pPr>
        <w:ind w:left="720" w:firstLine="720"/>
      </w:pPr>
      <w:proofErr w:type="gramStart"/>
      <w:r>
        <w:t>from</w:t>
      </w:r>
      <w:proofErr w:type="gramEnd"/>
      <w:r w:rsidR="005F5BEB">
        <w:t>: MUS 1002 and MUS 1008</w:t>
      </w:r>
    </w:p>
    <w:p w14:paraId="66A92C9E" w14:textId="6F175BD4" w:rsidR="005F5BEB" w:rsidRDefault="005F5BEB" w:rsidP="005F5BEB">
      <w:pPr>
        <w:ind w:left="720"/>
      </w:pPr>
      <w:r>
        <w:t xml:space="preserve">              </w:t>
      </w:r>
      <w:proofErr w:type="gramStart"/>
      <w:r>
        <w:t>to</w:t>
      </w:r>
      <w:proofErr w:type="gramEnd"/>
      <w:r>
        <w:t>: MUS 1002 and MUS 1008; or MUS 1003</w:t>
      </w:r>
    </w:p>
    <w:p w14:paraId="71C46EED" w14:textId="77777777" w:rsidR="00A57515" w:rsidRDefault="00A57515" w:rsidP="00157FD9">
      <w:pPr>
        <w:ind w:left="720"/>
      </w:pPr>
    </w:p>
    <w:p w14:paraId="5C4A0684" w14:textId="3D73C29C" w:rsidR="005F5BEB" w:rsidRDefault="005F5BEB" w:rsidP="00157FD9">
      <w:pPr>
        <w:ind w:left="720"/>
      </w:pPr>
      <w:r>
        <w:t>Rational</w:t>
      </w:r>
      <w:r w:rsidR="00977934">
        <w:t>e</w:t>
      </w:r>
      <w:r>
        <w:t xml:space="preserve">: </w:t>
      </w:r>
    </w:p>
    <w:p w14:paraId="1EE8E3F3" w14:textId="1291291D" w:rsidR="005F5BEB" w:rsidRPr="00157FD9" w:rsidRDefault="005F5BEB" w:rsidP="005F5BEB">
      <w:pPr>
        <w:ind w:left="1440"/>
      </w:pPr>
      <w:r w:rsidRPr="005F5BEB">
        <w:t>This course is offered as an elective in the Music Industry Studies degree. Because these students follow a different theory/aural skills sequence, we need to include the appropriate pre</w:t>
      </w:r>
      <w:bookmarkStart w:id="0" w:name="_GoBack"/>
      <w:bookmarkEnd w:id="0"/>
      <w:r w:rsidRPr="005F5BEB">
        <w:t>requisite for these students.</w:t>
      </w:r>
    </w:p>
    <w:sectPr w:rsidR="005F5BEB" w:rsidRPr="00157FD9" w:rsidSect="00AC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157FD9"/>
    <w:rsid w:val="001E10E2"/>
    <w:rsid w:val="002D3E61"/>
    <w:rsid w:val="00445078"/>
    <w:rsid w:val="005F5BEB"/>
    <w:rsid w:val="007814C1"/>
    <w:rsid w:val="007A4E09"/>
    <w:rsid w:val="008C65D9"/>
    <w:rsid w:val="00976BB6"/>
    <w:rsid w:val="00977934"/>
    <w:rsid w:val="00A57515"/>
    <w:rsid w:val="00AC311A"/>
    <w:rsid w:val="00B24512"/>
    <w:rsid w:val="00BA20B7"/>
    <w:rsid w:val="00D0083B"/>
    <w:rsid w:val="00E5431C"/>
    <w:rsid w:val="00E96341"/>
    <w:rsid w:val="00ED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AA1F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618</Words>
  <Characters>3526</Characters>
  <Application>Microsoft Macintosh Word</Application>
  <DocSecurity>0</DocSecurity>
  <Lines>29</Lines>
  <Paragraphs>8</Paragraphs>
  <ScaleCrop>false</ScaleCrop>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Name</cp:lastModifiedBy>
  <cp:revision>11</cp:revision>
  <dcterms:created xsi:type="dcterms:W3CDTF">2016-11-23T13:06:00Z</dcterms:created>
  <dcterms:modified xsi:type="dcterms:W3CDTF">2016-11-28T14:23:00Z</dcterms:modified>
</cp:coreProperties>
</file>